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554F5C" w:rsidRDefault="00551F77" w:rsidP="00554F5C">
      <w:pPr>
        <w:jc w:val="center"/>
        <w:rPr>
          <w:b/>
        </w:rPr>
      </w:pPr>
      <w:bookmarkStart w:id="0" w:name="_GoBack"/>
      <w:bookmarkEnd w:id="0"/>
      <w:r w:rsidRPr="00554F5C">
        <w:rPr>
          <w:b/>
        </w:rPr>
        <w:t xml:space="preserve">Note Taking Handout for </w:t>
      </w:r>
      <w:r w:rsidR="00EE6597" w:rsidRPr="00EE6597">
        <w:rPr>
          <w:b/>
          <w:i/>
        </w:rPr>
        <w:t xml:space="preserve">Continuing to Engage Students in Online Learning Environments </w:t>
      </w:r>
      <w:r w:rsidRPr="00554F5C">
        <w:rPr>
          <w:b/>
        </w:rPr>
        <w:t>Workshop</w:t>
      </w:r>
    </w:p>
    <w:p w:rsidR="00551F77" w:rsidRDefault="00554F5C" w:rsidP="00554F5C">
      <w:pPr>
        <w:jc w:val="center"/>
      </w:pPr>
      <w:r>
        <w:t>Corinne C. Renguette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8E29A3" w:rsidRDefault="00EE6597" w:rsidP="00EE6597">
      <w:pPr>
        <w:pStyle w:val="ListParagraph"/>
        <w:numPr>
          <w:ilvl w:val="0"/>
          <w:numId w:val="3"/>
        </w:numPr>
      </w:pPr>
      <w:r w:rsidRPr="00EE6597">
        <w:t>Describe lessons learned from online student engagement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EE6597" w:rsidP="00EE6597">
      <w:pPr>
        <w:pStyle w:val="ListParagraph"/>
        <w:numPr>
          <w:ilvl w:val="0"/>
          <w:numId w:val="3"/>
        </w:numPr>
      </w:pPr>
      <w:r w:rsidRPr="00EE6597">
        <w:t>Identify future opportunities to adapt, scale, or modify for our "new normal"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EE6597" w:rsidP="00EE6597">
      <w:pPr>
        <w:pStyle w:val="ListParagraph"/>
        <w:numPr>
          <w:ilvl w:val="0"/>
          <w:numId w:val="3"/>
        </w:numPr>
      </w:pPr>
      <w:r w:rsidRPr="00EE6597">
        <w:t>Develop a plan to increase student engagement in online learning environments</w:t>
      </w: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554F5C" w:rsidRDefault="00CC4BBB" w:rsidP="008E29A3">
      <w:pPr>
        <w:pStyle w:val="ListParagraph"/>
        <w:numPr>
          <w:ilvl w:val="0"/>
          <w:numId w:val="3"/>
        </w:numPr>
      </w:pPr>
      <w:r>
        <w:t>Develop a personal action plan</w:t>
      </w:r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714BF"/>
    <w:multiLevelType w:val="hybridMultilevel"/>
    <w:tmpl w:val="D08867DE"/>
    <w:lvl w:ilvl="0" w:tplc="4D401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113830"/>
    <w:rsid w:val="00393E58"/>
    <w:rsid w:val="00551F77"/>
    <w:rsid w:val="00554F5C"/>
    <w:rsid w:val="00884DCF"/>
    <w:rsid w:val="008E29A3"/>
    <w:rsid w:val="00AF3D00"/>
    <w:rsid w:val="00C250E9"/>
    <w:rsid w:val="00CC4BBB"/>
    <w:rsid w:val="00E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469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2021-04-15T23:26:00Z</dcterms:created>
  <dcterms:modified xsi:type="dcterms:W3CDTF">2021-04-15T23:26:00Z</dcterms:modified>
</cp:coreProperties>
</file>