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8" w:rsidRPr="00554F5C" w:rsidRDefault="00551F77" w:rsidP="00554F5C">
      <w:pPr>
        <w:jc w:val="center"/>
        <w:rPr>
          <w:b/>
        </w:rPr>
      </w:pPr>
      <w:bookmarkStart w:id="0" w:name="_GoBack"/>
      <w:bookmarkEnd w:id="0"/>
      <w:r w:rsidRPr="00554F5C">
        <w:rPr>
          <w:b/>
        </w:rPr>
        <w:t xml:space="preserve">Note Taking Handout for </w:t>
      </w:r>
      <w:r w:rsidR="005B4352" w:rsidRPr="005B4352">
        <w:rPr>
          <w:b/>
          <w:i/>
        </w:rPr>
        <w:t>Incorporating Assessment and Improvement into the "Day Job"</w:t>
      </w:r>
      <w:r w:rsidR="005B4352" w:rsidRPr="005B4352">
        <w:rPr>
          <w:b/>
          <w:i/>
        </w:rPr>
        <w:br/>
      </w:r>
      <w:r w:rsidR="00EE6597" w:rsidRPr="00EE6597">
        <w:rPr>
          <w:b/>
          <w:i/>
        </w:rPr>
        <w:t xml:space="preserve"> </w:t>
      </w:r>
      <w:r w:rsidRPr="00554F5C">
        <w:rPr>
          <w:b/>
        </w:rPr>
        <w:t>Workshop</w:t>
      </w:r>
    </w:p>
    <w:p w:rsidR="00551F77" w:rsidRDefault="00554F5C" w:rsidP="00554F5C">
      <w:pPr>
        <w:jc w:val="center"/>
      </w:pPr>
      <w:r>
        <w:t>Corinne C. Renguette (</w:t>
      </w:r>
      <w:hyperlink r:id="rId5" w:history="1">
        <w:r w:rsidRPr="00DC3BBC">
          <w:rPr>
            <w:rStyle w:val="Hyperlink"/>
          </w:rPr>
          <w:t>crenguet@iupui.edu</w:t>
        </w:r>
      </w:hyperlink>
      <w:r>
        <w:t>) and Stephen P. Hundley (</w:t>
      </w:r>
      <w:hyperlink r:id="rId6" w:history="1">
        <w:r w:rsidRPr="00DC3BBC">
          <w:rPr>
            <w:rStyle w:val="Hyperlink"/>
          </w:rPr>
          <w:t>shundley@iupui.edu</w:t>
        </w:r>
      </w:hyperlink>
      <w:r>
        <w:t>)</w:t>
      </w:r>
    </w:p>
    <w:p w:rsidR="00554F5C" w:rsidRDefault="00554F5C">
      <w:pPr>
        <w:pBdr>
          <w:bottom w:val="single" w:sz="12" w:space="1" w:color="auto"/>
        </w:pBdr>
      </w:pPr>
    </w:p>
    <w:p w:rsidR="00554F5C" w:rsidRDefault="00554F5C"/>
    <w:p w:rsidR="008E29A3" w:rsidRDefault="003812BF" w:rsidP="003812BF">
      <w:pPr>
        <w:pStyle w:val="ListParagraph"/>
        <w:numPr>
          <w:ilvl w:val="0"/>
          <w:numId w:val="3"/>
        </w:numPr>
      </w:pPr>
      <w:r w:rsidRPr="003812BF">
        <w:t>Explain how assessment and improvement are components of a larger teaching, learning, and student success strategy</w:t>
      </w:r>
    </w:p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Pr="008E29A3" w:rsidRDefault="008E29A3" w:rsidP="008E29A3"/>
    <w:p w:rsidR="008E29A3" w:rsidRDefault="003812BF" w:rsidP="003812BF">
      <w:pPr>
        <w:pStyle w:val="ListParagraph"/>
        <w:numPr>
          <w:ilvl w:val="0"/>
          <w:numId w:val="3"/>
        </w:numPr>
      </w:pPr>
      <w:r w:rsidRPr="003812BF">
        <w:t>Develop approaches to use assessment and improvement in various learning contexts</w:t>
      </w:r>
    </w:p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Default="008E29A3" w:rsidP="008E29A3"/>
    <w:p w:rsidR="008E29A3" w:rsidRPr="008E29A3" w:rsidRDefault="008E29A3" w:rsidP="008E29A3"/>
    <w:p w:rsidR="008E29A3" w:rsidRDefault="003812BF" w:rsidP="003812BF">
      <w:pPr>
        <w:pStyle w:val="ListParagraph"/>
        <w:numPr>
          <w:ilvl w:val="0"/>
          <w:numId w:val="3"/>
        </w:numPr>
      </w:pPr>
      <w:r w:rsidRPr="003812BF">
        <w:t xml:space="preserve">Identify ways to use assessment findings to drive continuous improvements of learning experiences and other instructional services </w:t>
      </w: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8E29A3" w:rsidRDefault="008E29A3" w:rsidP="008E29A3">
      <w:pPr>
        <w:pStyle w:val="ListParagraph"/>
      </w:pPr>
    </w:p>
    <w:p w:rsidR="00554F5C" w:rsidRDefault="00CC4BBB" w:rsidP="008E29A3">
      <w:pPr>
        <w:pStyle w:val="ListParagraph"/>
        <w:numPr>
          <w:ilvl w:val="0"/>
          <w:numId w:val="3"/>
        </w:numPr>
      </w:pPr>
      <w:r>
        <w:t>Develop a personal action plan</w:t>
      </w:r>
    </w:p>
    <w:sectPr w:rsidR="005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FEF"/>
    <w:multiLevelType w:val="hybridMultilevel"/>
    <w:tmpl w:val="D2FC925C"/>
    <w:lvl w:ilvl="0" w:tplc="B21C6256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714BF"/>
    <w:multiLevelType w:val="hybridMultilevel"/>
    <w:tmpl w:val="D08867DE"/>
    <w:lvl w:ilvl="0" w:tplc="4D401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25FB"/>
    <w:multiLevelType w:val="hybridMultilevel"/>
    <w:tmpl w:val="5CAA77C2"/>
    <w:lvl w:ilvl="0" w:tplc="AC944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7"/>
    <w:rsid w:val="003812BF"/>
    <w:rsid w:val="00393E58"/>
    <w:rsid w:val="00551F77"/>
    <w:rsid w:val="00554F5C"/>
    <w:rsid w:val="005B4352"/>
    <w:rsid w:val="00884DCF"/>
    <w:rsid w:val="008E29A3"/>
    <w:rsid w:val="00AF3D00"/>
    <w:rsid w:val="00C250E9"/>
    <w:rsid w:val="00CC4BBB"/>
    <w:rsid w:val="00D0105E"/>
    <w:rsid w:val="00E8055B"/>
    <w:rsid w:val="00E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8442B-89A2-43E9-917D-767259B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dley@iupui.edu" TargetMode="External"/><Relationship Id="rId5" Type="http://schemas.openxmlformats.org/officeDocument/2006/relationships/hyperlink" Target="mailto:crenguet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570</Characters>
  <Application>Microsoft Office Word</Application>
  <DocSecurity>4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Bergman, Angela M</cp:lastModifiedBy>
  <cp:revision>2</cp:revision>
  <dcterms:created xsi:type="dcterms:W3CDTF">2021-04-15T23:20:00Z</dcterms:created>
  <dcterms:modified xsi:type="dcterms:W3CDTF">2021-04-15T23:20:00Z</dcterms:modified>
</cp:coreProperties>
</file>