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8" w:rsidRPr="00554F5C" w:rsidRDefault="00551F77" w:rsidP="00554F5C">
      <w:pPr>
        <w:jc w:val="center"/>
        <w:rPr>
          <w:b/>
        </w:rPr>
      </w:pPr>
      <w:r w:rsidRPr="00554F5C">
        <w:rPr>
          <w:b/>
        </w:rPr>
        <w:t xml:space="preserve">Note Taking Handout for </w:t>
      </w:r>
      <w:r w:rsidRPr="00554F5C">
        <w:rPr>
          <w:b/>
          <w:i/>
        </w:rPr>
        <w:t>Fundamentals of Online Assessment</w:t>
      </w:r>
      <w:r w:rsidRPr="00554F5C">
        <w:rPr>
          <w:b/>
        </w:rPr>
        <w:t xml:space="preserve"> Workshop</w:t>
      </w:r>
    </w:p>
    <w:p w:rsidR="00551F77" w:rsidRDefault="00554F5C" w:rsidP="00554F5C">
      <w:pPr>
        <w:jc w:val="center"/>
      </w:pPr>
      <w:r>
        <w:t xml:space="preserve">Corinne C. </w:t>
      </w:r>
      <w:proofErr w:type="spellStart"/>
      <w:r>
        <w:t>Renguette</w:t>
      </w:r>
      <w:proofErr w:type="spellEnd"/>
      <w:r>
        <w:t xml:space="preserve"> (</w:t>
      </w:r>
      <w:hyperlink r:id="rId5" w:history="1">
        <w:r w:rsidRPr="00DC3BBC">
          <w:rPr>
            <w:rStyle w:val="Hyperlink"/>
          </w:rPr>
          <w:t>crenguet@iupui.edu</w:t>
        </w:r>
      </w:hyperlink>
      <w:r>
        <w:t>) and Stephen P. Hundley (</w:t>
      </w:r>
      <w:hyperlink r:id="rId6" w:history="1">
        <w:r w:rsidRPr="00DC3BBC">
          <w:rPr>
            <w:rStyle w:val="Hyperlink"/>
          </w:rPr>
          <w:t>shundley@iupui.edu</w:t>
        </w:r>
      </w:hyperlink>
      <w:r>
        <w:t>)</w:t>
      </w:r>
    </w:p>
    <w:p w:rsidR="00554F5C" w:rsidRDefault="00554F5C">
      <w:pPr>
        <w:pBdr>
          <w:bottom w:val="single" w:sz="12" w:space="1" w:color="auto"/>
        </w:pBdr>
      </w:pPr>
    </w:p>
    <w:p w:rsidR="00554F5C" w:rsidRDefault="00554F5C"/>
    <w:p w:rsidR="00554F5C" w:rsidRDefault="00554F5C" w:rsidP="00554F5C">
      <w:pPr>
        <w:pStyle w:val="ListParagraph"/>
        <w:numPr>
          <w:ilvl w:val="0"/>
          <w:numId w:val="2"/>
        </w:numPr>
      </w:pPr>
      <w:r w:rsidRPr="00554F5C">
        <w:t>Explain how online learning contexts are similar to, and different from, fac</w:t>
      </w:r>
      <w:r>
        <w:t>e-to-face learning environments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554F5C" w:rsidP="00554F5C">
      <w:pPr>
        <w:pStyle w:val="ListParagraph"/>
        <w:numPr>
          <w:ilvl w:val="0"/>
          <w:numId w:val="2"/>
        </w:numPr>
      </w:pPr>
      <w:r w:rsidRPr="00554F5C">
        <w:t>Recognize the instructional development considerations needed to effectively design, implem</w:t>
      </w:r>
      <w:r>
        <w:t>ent, and improve online courses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554F5C" w:rsidP="00554F5C">
      <w:pPr>
        <w:pStyle w:val="ListParagraph"/>
        <w:numPr>
          <w:ilvl w:val="0"/>
          <w:numId w:val="2"/>
        </w:numPr>
      </w:pPr>
      <w:r w:rsidRPr="00554F5C">
        <w:t>Identify appropriate assessment methods, processes, and approaches, and incorporate assessm</w:t>
      </w:r>
      <w:r>
        <w:t>ent practices in online courses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554F5C" w:rsidP="00554F5C">
      <w:pPr>
        <w:pStyle w:val="ListParagraph"/>
        <w:numPr>
          <w:ilvl w:val="0"/>
          <w:numId w:val="2"/>
        </w:numPr>
      </w:pPr>
      <w:r w:rsidRPr="00554F5C">
        <w:t xml:space="preserve">Develop or revise online courses, including assignments and activities, to promote </w:t>
      </w:r>
      <w:r>
        <w:t>student engagement and learning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CC4BBB" w:rsidP="00554F5C">
      <w:pPr>
        <w:pStyle w:val="ListParagraph"/>
        <w:numPr>
          <w:ilvl w:val="0"/>
          <w:numId w:val="2"/>
        </w:numPr>
      </w:pPr>
      <w:r>
        <w:t>Develop a personal action plan</w:t>
      </w:r>
      <w:bookmarkStart w:id="0" w:name="_GoBack"/>
      <w:bookmarkEnd w:id="0"/>
    </w:p>
    <w:sectPr w:rsidR="005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FEF"/>
    <w:multiLevelType w:val="hybridMultilevel"/>
    <w:tmpl w:val="D2FC925C"/>
    <w:lvl w:ilvl="0" w:tplc="B21C6256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525FB"/>
    <w:multiLevelType w:val="hybridMultilevel"/>
    <w:tmpl w:val="5CAA77C2"/>
    <w:lvl w:ilvl="0" w:tplc="AC944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7"/>
    <w:rsid w:val="00393E58"/>
    <w:rsid w:val="00551F77"/>
    <w:rsid w:val="00554F5C"/>
    <w:rsid w:val="00C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2221"/>
  <w15:chartTrackingRefBased/>
  <w15:docId w15:val="{98B8442B-89A2-43E9-917D-767259B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dley@iupui.edu" TargetMode="External"/><Relationship Id="rId5" Type="http://schemas.openxmlformats.org/officeDocument/2006/relationships/hyperlink" Target="mailto:crenguet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Indiana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3</cp:revision>
  <dcterms:created xsi:type="dcterms:W3CDTF">2020-11-27T15:24:00Z</dcterms:created>
  <dcterms:modified xsi:type="dcterms:W3CDTF">2020-11-27T15:36:00Z</dcterms:modified>
</cp:coreProperties>
</file>