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E5B37" w14:textId="21928108" w:rsidR="0081222B" w:rsidRPr="00475347" w:rsidRDefault="00C94C74" w:rsidP="0081222B">
      <w:pPr>
        <w:spacing w:after="0" w:line="240" w:lineRule="auto"/>
        <w:ind w:left="360"/>
        <w:jc w:val="center"/>
        <w:rPr>
          <w:rFonts w:ascii="Cambria" w:hAnsi="Cambria"/>
          <w:b/>
          <w:bCs/>
          <w:sz w:val="28"/>
          <w:szCs w:val="28"/>
        </w:rPr>
      </w:pPr>
      <w:r w:rsidRPr="00475347">
        <w:rPr>
          <w:rFonts w:ascii="Cambria" w:hAnsi="Cambria"/>
          <w:b/>
          <w:bCs/>
          <w:sz w:val="28"/>
          <w:szCs w:val="28"/>
        </w:rPr>
        <w:t>Assessment in the Research-Intensive University</w:t>
      </w:r>
    </w:p>
    <w:p w14:paraId="2198A25F" w14:textId="77777777" w:rsidR="0081222B" w:rsidRPr="00475347" w:rsidRDefault="0081222B" w:rsidP="008E3A0B">
      <w:pPr>
        <w:spacing w:after="0" w:line="240" w:lineRule="auto"/>
        <w:ind w:left="360"/>
        <w:jc w:val="center"/>
        <w:rPr>
          <w:rFonts w:ascii="Cambria" w:hAnsi="Cambria"/>
        </w:rPr>
      </w:pPr>
      <w:r w:rsidRPr="00475347">
        <w:rPr>
          <w:rFonts w:ascii="Cambria" w:hAnsi="Cambria"/>
        </w:rPr>
        <w:t xml:space="preserve">Timothy S. </w:t>
      </w:r>
      <w:proofErr w:type="spellStart"/>
      <w:r w:rsidRPr="00475347">
        <w:rPr>
          <w:rFonts w:ascii="Cambria" w:hAnsi="Cambria"/>
        </w:rPr>
        <w:t>Brophy</w:t>
      </w:r>
      <w:proofErr w:type="spellEnd"/>
      <w:r w:rsidR="008E3A0B" w:rsidRPr="00475347">
        <w:rPr>
          <w:rFonts w:ascii="Cambria" w:hAnsi="Cambria"/>
        </w:rPr>
        <w:t>, Ph.D.</w:t>
      </w:r>
    </w:p>
    <w:p w14:paraId="6B40AB28" w14:textId="62F35C94" w:rsidR="0081222B" w:rsidRPr="00475347" w:rsidRDefault="00C94C74" w:rsidP="008E3A0B">
      <w:pPr>
        <w:spacing w:after="0" w:line="240" w:lineRule="auto"/>
        <w:ind w:left="360"/>
        <w:jc w:val="center"/>
        <w:rPr>
          <w:rFonts w:ascii="Cambria" w:hAnsi="Cambria"/>
        </w:rPr>
      </w:pPr>
      <w:r w:rsidRPr="00475347">
        <w:rPr>
          <w:rFonts w:ascii="Cambria" w:hAnsi="Cambria"/>
        </w:rPr>
        <w:t xml:space="preserve">IUPUI Assessment </w:t>
      </w:r>
      <w:proofErr w:type="gramStart"/>
      <w:r w:rsidRPr="00475347">
        <w:rPr>
          <w:rFonts w:ascii="Cambria" w:hAnsi="Cambria"/>
        </w:rPr>
        <w:t xml:space="preserve">Institute </w:t>
      </w:r>
      <w:r w:rsidR="008E3A0B" w:rsidRPr="00475347">
        <w:rPr>
          <w:rFonts w:ascii="Cambria" w:hAnsi="Cambria"/>
        </w:rPr>
        <w:t xml:space="preserve"> </w:t>
      </w:r>
      <w:r w:rsidR="008E3A0B" w:rsidRPr="00475347">
        <w:rPr>
          <w:rFonts w:ascii="Cambria" w:hAnsi="Cambria" w:cstheme="minorHAnsi"/>
        </w:rPr>
        <w:t>•</w:t>
      </w:r>
      <w:proofErr w:type="gramEnd"/>
      <w:r w:rsidR="008E3A0B" w:rsidRPr="00475347">
        <w:rPr>
          <w:rFonts w:ascii="Cambria" w:hAnsi="Cambria"/>
        </w:rPr>
        <w:t xml:space="preserve"> </w:t>
      </w:r>
      <w:r w:rsidRPr="00475347">
        <w:rPr>
          <w:rFonts w:ascii="Cambria" w:hAnsi="Cambria"/>
        </w:rPr>
        <w:t>October 25, 2020</w:t>
      </w:r>
    </w:p>
    <w:p w14:paraId="481111C7" w14:textId="4D78101A" w:rsidR="0081222B" w:rsidRPr="00475347" w:rsidRDefault="0081222B" w:rsidP="0081222B">
      <w:pPr>
        <w:spacing w:after="0" w:line="240" w:lineRule="auto"/>
        <w:ind w:left="360"/>
        <w:jc w:val="center"/>
        <w:rPr>
          <w:rFonts w:ascii="Cambria" w:hAnsi="Cambria"/>
        </w:rPr>
      </w:pPr>
      <w:r w:rsidRPr="00475347">
        <w:rPr>
          <w:rFonts w:ascii="Cambria" w:hAnsi="Cambria"/>
        </w:rPr>
        <w:t>Professor and Director, Institutional Assessment, University of Florida, Gainesville, Florida USA</w:t>
      </w:r>
    </w:p>
    <w:p w14:paraId="68DBE08B" w14:textId="38561D89" w:rsidR="0081222B" w:rsidRPr="00475347" w:rsidRDefault="008E3A0B" w:rsidP="008E3A0B">
      <w:pPr>
        <w:spacing w:after="0" w:line="240" w:lineRule="auto"/>
        <w:ind w:left="360"/>
        <w:jc w:val="center"/>
        <w:rPr>
          <w:rFonts w:ascii="Cambria" w:hAnsi="Cambria"/>
        </w:rPr>
      </w:pPr>
      <w:r w:rsidRPr="00475347">
        <w:rPr>
          <w:rFonts w:ascii="Cambria" w:hAnsi="Cambria"/>
        </w:rPr>
        <w:t xml:space="preserve">Email: </w:t>
      </w:r>
      <w:hyperlink r:id="rId5" w:history="1">
        <w:r w:rsidRPr="00475347">
          <w:rPr>
            <w:rStyle w:val="Hyperlink"/>
            <w:rFonts w:ascii="Cambria" w:hAnsi="Cambria"/>
          </w:rPr>
          <w:t>tbrophy@aa.ufl.edu</w:t>
        </w:r>
      </w:hyperlink>
      <w:r w:rsidR="00674F00" w:rsidRPr="00475347">
        <w:rPr>
          <w:rFonts w:ascii="Cambria" w:hAnsi="Cambria"/>
        </w:rPr>
        <w:t xml:space="preserve"> </w:t>
      </w:r>
      <w:r w:rsidR="00674F00" w:rsidRPr="00475347">
        <w:rPr>
          <w:rFonts w:ascii="Cambria" w:hAnsi="Cambria" w:cstheme="minorHAnsi"/>
        </w:rPr>
        <w:t>• Phone: +1-352-273-4476</w:t>
      </w:r>
    </w:p>
    <w:p w14:paraId="07A6383B" w14:textId="77777777" w:rsidR="00F56E83" w:rsidRDefault="00F56E83" w:rsidP="00F56E83">
      <w:pPr>
        <w:spacing w:after="0" w:line="240" w:lineRule="auto"/>
        <w:ind w:left="360"/>
        <w:rPr>
          <w:rFonts w:ascii="Cambria" w:hAnsi="Cambria"/>
        </w:rPr>
      </w:pPr>
    </w:p>
    <w:p w14:paraId="374A2B44" w14:textId="0D0748F7" w:rsidR="008E3A0B" w:rsidRDefault="00F56E83" w:rsidP="00F56E83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</w:rPr>
        <w:t>This presentation uses Poll Everywhere – to respond to the polls, you can download the app to your phone</w:t>
      </w:r>
      <w:r w:rsidR="008075ED">
        <w:rPr>
          <w:rFonts w:ascii="Cambria" w:hAnsi="Cambria"/>
        </w:rPr>
        <w:t xml:space="preserve"> and join the presentation by entering </w:t>
      </w:r>
      <w:r w:rsidR="008075ED" w:rsidRPr="008075ED">
        <w:rPr>
          <w:rFonts w:ascii="Cambria" w:hAnsi="Cambria"/>
        </w:rPr>
        <w:t>timothybroph316</w:t>
      </w:r>
      <w:r>
        <w:rPr>
          <w:rFonts w:ascii="Cambria" w:hAnsi="Cambria"/>
        </w:rPr>
        <w:t xml:space="preserve">, or go to: </w:t>
      </w:r>
      <w:hyperlink r:id="rId6" w:history="1">
        <w:r w:rsidRPr="00AB0E12">
          <w:rPr>
            <w:rStyle w:val="Hyperlink"/>
            <w:rFonts w:ascii="Cambria" w:hAnsi="Cambria"/>
          </w:rPr>
          <w:t>http://PollEv.com/timothybroph316</w:t>
        </w:r>
      </w:hyperlink>
      <w:r>
        <w:rPr>
          <w:rFonts w:ascii="Cambria" w:hAnsi="Cambria"/>
        </w:rPr>
        <w:t xml:space="preserve">  </w:t>
      </w:r>
    </w:p>
    <w:p w14:paraId="42D55922" w14:textId="14BE207E" w:rsidR="00C56ADA" w:rsidRPr="00475347" w:rsidRDefault="00C56ADA" w:rsidP="008075ED">
      <w:pPr>
        <w:spacing w:after="0" w:line="240" w:lineRule="auto"/>
        <w:rPr>
          <w:rFonts w:ascii="Cambria" w:hAnsi="Cambria"/>
        </w:rPr>
      </w:pPr>
    </w:p>
    <w:p w14:paraId="33B6A280" w14:textId="7246DD13" w:rsidR="00435055" w:rsidRPr="008075ED" w:rsidRDefault="008075ED" w:rsidP="0081222B">
      <w:pPr>
        <w:spacing w:after="0" w:line="240" w:lineRule="auto"/>
        <w:ind w:left="360"/>
        <w:rPr>
          <w:rFonts w:ascii="Cambria" w:hAnsi="Cambria"/>
          <w:i/>
          <w:iCs/>
          <w:sz w:val="24"/>
          <w:szCs w:val="24"/>
        </w:rPr>
      </w:pPr>
      <w:r w:rsidRPr="008075ED">
        <w:rPr>
          <w:rFonts w:ascii="Cambria" w:hAnsi="Cambria"/>
          <w:i/>
          <w:iCs/>
          <w:sz w:val="24"/>
          <w:szCs w:val="24"/>
        </w:rPr>
        <w:t xml:space="preserve">This handout is designed for note-taking during our workshop today. </w:t>
      </w:r>
    </w:p>
    <w:p w14:paraId="04705AD8" w14:textId="77777777" w:rsidR="00435055" w:rsidRDefault="00435055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13004C35" w14:textId="77777777" w:rsidR="00435055" w:rsidRDefault="00475347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 w:rsidRPr="00475347">
        <w:rPr>
          <w:rFonts w:ascii="Cambria" w:hAnsi="Cambria"/>
          <w:b/>
          <w:bCs/>
          <w:sz w:val="24"/>
          <w:szCs w:val="24"/>
        </w:rPr>
        <w:t>PART ONE</w:t>
      </w:r>
      <w:r w:rsidR="00FE1242">
        <w:rPr>
          <w:rFonts w:ascii="Cambria" w:hAnsi="Cambria"/>
          <w:b/>
          <w:bCs/>
          <w:sz w:val="24"/>
          <w:szCs w:val="24"/>
        </w:rPr>
        <w:t xml:space="preserve">. </w:t>
      </w:r>
      <w:r w:rsidR="00435055">
        <w:rPr>
          <w:rFonts w:ascii="Cambria" w:hAnsi="Cambria"/>
          <w:b/>
          <w:bCs/>
          <w:sz w:val="24"/>
          <w:szCs w:val="24"/>
        </w:rPr>
        <w:t>WRITING MEASURABLE STUDENT LEARNING OUTCOMES</w:t>
      </w:r>
    </w:p>
    <w:p w14:paraId="6FAA3C15" w14:textId="36155A9A" w:rsidR="00435055" w:rsidRDefault="00435055" w:rsidP="0043505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C419C56" w14:textId="17088154" w:rsidR="00435055" w:rsidRPr="00610D5A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1: Define and Disseminate</w:t>
      </w:r>
    </w:p>
    <w:p w14:paraId="3C5624D2" w14:textId="4FCF53B2" w:rsidR="00435055" w:rsidRPr="00610D5A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FCAB179" w14:textId="01C62A86" w:rsidR="00435055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2A5A04FD" w14:textId="5A7E1B21" w:rsidR="00610D5A" w:rsidRDefault="00610D5A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32E39AD4" w14:textId="77777777" w:rsidR="00610D5A" w:rsidRPr="00610D5A" w:rsidRDefault="00610D5A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AE1F05C" w14:textId="2CCCC326" w:rsidR="00435055" w:rsidRPr="00610D5A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 xml:space="preserve">Element 2: Consider a </w:t>
      </w:r>
      <w:proofErr w:type="spellStart"/>
      <w:r w:rsidRPr="00610D5A">
        <w:rPr>
          <w:rFonts w:ascii="Cambria" w:hAnsi="Cambria"/>
          <w:sz w:val="24"/>
          <w:szCs w:val="24"/>
        </w:rPr>
        <w:t>Categorial</w:t>
      </w:r>
      <w:proofErr w:type="spellEnd"/>
      <w:r w:rsidRPr="00610D5A">
        <w:rPr>
          <w:rFonts w:ascii="Cambria" w:hAnsi="Cambria"/>
          <w:sz w:val="24"/>
          <w:szCs w:val="24"/>
        </w:rPr>
        <w:t xml:space="preserve"> Organizing Framework</w:t>
      </w:r>
    </w:p>
    <w:p w14:paraId="46675049" w14:textId="0F58656A" w:rsidR="00435055" w:rsidRPr="00610D5A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D375991" w14:textId="60B788B0" w:rsidR="00435055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C03A153" w14:textId="3250E1BE" w:rsidR="00610D5A" w:rsidRDefault="00610D5A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3F101C6" w14:textId="77777777" w:rsidR="00610D5A" w:rsidRPr="00610D5A" w:rsidRDefault="00610D5A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98C7A36" w14:textId="7ACACA67" w:rsidR="00435055" w:rsidRPr="00610D5A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3: Recent, Relevant, and Rigorous</w:t>
      </w:r>
    </w:p>
    <w:p w14:paraId="50C3D777" w14:textId="5D927A32" w:rsidR="00435055" w:rsidRPr="00610D5A" w:rsidRDefault="00435055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766B863" w14:textId="2FDDFB46" w:rsidR="00585154" w:rsidRDefault="00585154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1FD66F2" w14:textId="21634CCC" w:rsidR="00610D5A" w:rsidRDefault="00610D5A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98603C0" w14:textId="77777777" w:rsidR="00610D5A" w:rsidRPr="00610D5A" w:rsidRDefault="00610D5A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B6EA90E" w14:textId="4E9C4F13" w:rsidR="00435055" w:rsidRPr="00610D5A" w:rsidRDefault="00585154" w:rsidP="00435055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4: Distinguish Outputs from Outcomes</w:t>
      </w:r>
    </w:p>
    <w:p w14:paraId="7E62DB61" w14:textId="1ABCA135" w:rsidR="00435055" w:rsidRPr="00610D5A" w:rsidRDefault="00435055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1812FAA" w14:textId="254ACE32" w:rsidR="00585154" w:rsidRDefault="00585154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1D507F1" w14:textId="249E6FBC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D314833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ACD075D" w14:textId="4C051D18" w:rsidR="00585154" w:rsidRPr="00610D5A" w:rsidRDefault="00585154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 xml:space="preserve">Element 5: </w:t>
      </w:r>
      <w:proofErr w:type="gramStart"/>
      <w:r w:rsidR="00D123A3" w:rsidRPr="00610D5A">
        <w:rPr>
          <w:rFonts w:ascii="Cambria" w:hAnsi="Cambria"/>
          <w:sz w:val="24"/>
          <w:szCs w:val="24"/>
        </w:rPr>
        <w:t>Distinguish  SLOs</w:t>
      </w:r>
      <w:proofErr w:type="gramEnd"/>
      <w:r w:rsidR="00D123A3" w:rsidRPr="00610D5A">
        <w:rPr>
          <w:rFonts w:ascii="Cambria" w:hAnsi="Cambria"/>
          <w:sz w:val="24"/>
          <w:szCs w:val="24"/>
        </w:rPr>
        <w:t xml:space="preserve"> and Program Goals</w:t>
      </w:r>
    </w:p>
    <w:p w14:paraId="7B3A042C" w14:textId="7BBEFFBF" w:rsidR="00D123A3" w:rsidRPr="00610D5A" w:rsidRDefault="00D123A3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96634A6" w14:textId="16ABC29E" w:rsidR="00D123A3" w:rsidRDefault="00D123A3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655E510" w14:textId="38418376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45D07E1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8CB40A4" w14:textId="7051F57C" w:rsidR="00D123A3" w:rsidRPr="00610D5A" w:rsidRDefault="00D123A3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6:  Ensure the Outcome is Measurable</w:t>
      </w:r>
    </w:p>
    <w:p w14:paraId="134383D2" w14:textId="40041D8D" w:rsidR="00E26E4B" w:rsidRDefault="00E26E4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8EE89C1" w14:textId="7227A1A7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5717D46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DEBE3E4" w14:textId="1D9282DD" w:rsidR="00E26E4B" w:rsidRPr="00610D5A" w:rsidRDefault="00E26E4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8B31461" w14:textId="7849C3D0" w:rsidR="00E26E4B" w:rsidRPr="00610D5A" w:rsidRDefault="00E26E4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7:  Balance Direct and Indirect Assessments</w:t>
      </w:r>
    </w:p>
    <w:p w14:paraId="40EA0B02" w14:textId="6DB51CB9" w:rsidR="00E26E4B" w:rsidRDefault="00E26E4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581BCC9B" w14:textId="3D8549A0" w:rsidR="00E26E4B" w:rsidRDefault="00E26E4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3D664782" w14:textId="638EEF0B" w:rsidR="00E26E4B" w:rsidRDefault="00CD28A9" w:rsidP="00CD28A9">
      <w:pPr>
        <w:spacing w:after="0" w:line="240" w:lineRule="auto"/>
        <w:ind w:left="36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15 MINUTE BREAK</w:t>
      </w:r>
    </w:p>
    <w:p w14:paraId="1C8F8408" w14:textId="1DDFDF24" w:rsidR="00CD28A9" w:rsidRDefault="00CD28A9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0803388" w14:textId="4145BEE0" w:rsidR="00610D5A" w:rsidRDefault="00610D5A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2BB86261" w14:textId="5BA2F642" w:rsidR="00610D5A" w:rsidRDefault="00610D5A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15CE25B6" w14:textId="20896187" w:rsidR="00610D5A" w:rsidRDefault="00610D5A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516F4A8A" w14:textId="358B6973" w:rsidR="00610D5A" w:rsidRDefault="00610D5A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40592809" w14:textId="3761B125" w:rsidR="00610D5A" w:rsidRDefault="00610D5A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9D5A40B" w14:textId="77777777" w:rsidR="00610D5A" w:rsidRDefault="00610D5A" w:rsidP="00C56AD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5FFB0A68" w14:textId="77777777" w:rsidR="00CD28A9" w:rsidRDefault="00CD28A9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258B06C4" w14:textId="48C8F20F" w:rsidR="00435055" w:rsidRDefault="00435055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PART TWO: ASSESSMENT PLANNING AND REPORTING</w:t>
      </w:r>
    </w:p>
    <w:p w14:paraId="37DBDA52" w14:textId="085351F6" w:rsidR="005A61E2" w:rsidRDefault="005A61E2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7F7BF97E" w14:textId="5A6DD9D4" w:rsidR="005A61E2" w:rsidRPr="00610D5A" w:rsidRDefault="005A61E2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8: Develop a Planning Timeline/Cycle</w:t>
      </w:r>
    </w:p>
    <w:p w14:paraId="434A877C" w14:textId="1D3C8859" w:rsidR="005A61E2" w:rsidRPr="00610D5A" w:rsidRDefault="005A61E2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647922D" w14:textId="54031E66" w:rsidR="005A61E2" w:rsidRDefault="005A61E2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6B2182F" w14:textId="4956707B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425FB5F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E366C2B" w14:textId="48E08450" w:rsidR="005A61E2" w:rsidRPr="00610D5A" w:rsidRDefault="005A61E2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840D0F8" w14:textId="0C58EC37" w:rsidR="005A61E2" w:rsidRPr="00610D5A" w:rsidRDefault="005A61E2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 xml:space="preserve">Element 9: </w:t>
      </w:r>
      <w:r w:rsidR="007406AC" w:rsidRPr="00610D5A">
        <w:rPr>
          <w:rFonts w:ascii="Cambria" w:hAnsi="Cambria"/>
          <w:sz w:val="24"/>
          <w:szCs w:val="24"/>
        </w:rPr>
        <w:t xml:space="preserve">Identify the </w:t>
      </w:r>
      <w:r w:rsidR="00887536" w:rsidRPr="00610D5A">
        <w:rPr>
          <w:rFonts w:ascii="Cambria" w:hAnsi="Cambria"/>
          <w:sz w:val="24"/>
          <w:szCs w:val="24"/>
        </w:rPr>
        <w:t>A</w:t>
      </w:r>
      <w:r w:rsidR="007406AC" w:rsidRPr="00610D5A">
        <w:rPr>
          <w:rFonts w:ascii="Cambria" w:hAnsi="Cambria"/>
          <w:sz w:val="24"/>
          <w:szCs w:val="24"/>
        </w:rPr>
        <w:t xml:space="preserve">ssessment </w:t>
      </w:r>
      <w:r w:rsidR="00887536" w:rsidRPr="00610D5A">
        <w:rPr>
          <w:rFonts w:ascii="Cambria" w:hAnsi="Cambria"/>
          <w:sz w:val="24"/>
          <w:szCs w:val="24"/>
        </w:rPr>
        <w:t>P</w:t>
      </w:r>
      <w:r w:rsidR="007406AC" w:rsidRPr="00610D5A">
        <w:rPr>
          <w:rFonts w:ascii="Cambria" w:hAnsi="Cambria"/>
          <w:sz w:val="24"/>
          <w:szCs w:val="24"/>
        </w:rPr>
        <w:t xml:space="preserve">lan </w:t>
      </w:r>
      <w:r w:rsidR="00887536" w:rsidRPr="00610D5A">
        <w:rPr>
          <w:rFonts w:ascii="Cambria" w:hAnsi="Cambria"/>
          <w:sz w:val="24"/>
          <w:szCs w:val="24"/>
        </w:rPr>
        <w:t>C</w:t>
      </w:r>
      <w:r w:rsidR="007406AC" w:rsidRPr="00610D5A">
        <w:rPr>
          <w:rFonts w:ascii="Cambria" w:hAnsi="Cambria"/>
          <w:sz w:val="24"/>
          <w:szCs w:val="24"/>
        </w:rPr>
        <w:t>omponents</w:t>
      </w:r>
    </w:p>
    <w:p w14:paraId="54E943D6" w14:textId="13DC5218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06462509" w14:textId="10293971" w:rsidR="00887536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88D53EF" w14:textId="00D9ADED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9F2161E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DCB8F0E" w14:textId="77777777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502CA7B" w14:textId="72BE9B39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lastRenderedPageBreak/>
        <w:t>Element 10: Develop an Approval and Management Process</w:t>
      </w:r>
    </w:p>
    <w:p w14:paraId="1555BEDD" w14:textId="17475F82" w:rsidR="00887536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2827BEAB" w14:textId="17CA61B1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A128649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8AF1708" w14:textId="653BF8CE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8C4E62E" w14:textId="77777777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D80E11E" w14:textId="04D0783D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11: Develop a System or Cycle of Assessment and Reporting</w:t>
      </w:r>
    </w:p>
    <w:p w14:paraId="4CA16BAA" w14:textId="67AC38BD" w:rsidR="00887536" w:rsidRPr="00610D5A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5099EA6" w14:textId="43B68732" w:rsidR="00887536" w:rsidRDefault="00887536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C6D597D" w14:textId="1A0EDF76" w:rsid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79F7D8B" w14:textId="77777777" w:rsidR="00610D5A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529E7137" w14:textId="1B7C11DE" w:rsidR="00887536" w:rsidRPr="00610D5A" w:rsidRDefault="00610D5A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12:  Develop a Quality Assurance Process</w:t>
      </w:r>
    </w:p>
    <w:p w14:paraId="3AB456B8" w14:textId="4CA028DE" w:rsidR="00887536" w:rsidRDefault="00887536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374CB1A7" w14:textId="144827D1" w:rsidR="00610D5A" w:rsidRDefault="00610D5A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2F2C2FBB" w14:textId="77777777" w:rsidR="00610D5A" w:rsidRDefault="00610D5A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73D0CBF2" w14:textId="32ECF5C1" w:rsidR="0039143F" w:rsidRDefault="0039143F" w:rsidP="0039143F">
      <w:pPr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Examples from the faculty</w:t>
      </w:r>
    </w:p>
    <w:p w14:paraId="006342CF" w14:textId="113DE896" w:rsidR="0039143F" w:rsidRPr="0039143F" w:rsidRDefault="0039143F" w:rsidP="0039143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39143F">
        <w:rPr>
          <w:rFonts w:ascii="Cambria" w:hAnsi="Cambria"/>
          <w:sz w:val="24"/>
          <w:szCs w:val="24"/>
        </w:rPr>
        <w:t>PhD in English</w:t>
      </w:r>
    </w:p>
    <w:p w14:paraId="361EC899" w14:textId="77777777" w:rsidR="0039143F" w:rsidRPr="0039143F" w:rsidRDefault="0039143F" w:rsidP="0039143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39143F">
        <w:rPr>
          <w:rFonts w:ascii="Cambria" w:hAnsi="Cambria"/>
          <w:sz w:val="24"/>
          <w:szCs w:val="24"/>
        </w:rPr>
        <w:t>Doctor of Medicine (MD)</w:t>
      </w:r>
    </w:p>
    <w:p w14:paraId="63E577AF" w14:textId="77777777" w:rsidR="0039143F" w:rsidRPr="0039143F" w:rsidRDefault="0039143F" w:rsidP="0039143F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39143F">
        <w:rPr>
          <w:rFonts w:ascii="Cambria" w:hAnsi="Cambria"/>
          <w:sz w:val="24"/>
          <w:szCs w:val="24"/>
        </w:rPr>
        <w:t>Bachelor of Science in Journalism</w:t>
      </w:r>
    </w:p>
    <w:p w14:paraId="3EA1DFBB" w14:textId="1F8A4CE5" w:rsidR="00610D5A" w:rsidRDefault="0039143F" w:rsidP="0039143F">
      <w:pPr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Please download these reports for review during our session. You will have 7 minutes to review each one and provide comments in the Chat window for discussion.</w:t>
      </w:r>
      <w:r w:rsidR="00610D5A">
        <w:rPr>
          <w:rFonts w:ascii="Cambria" w:hAnsi="Cambria"/>
          <w:b/>
          <w:bCs/>
          <w:sz w:val="24"/>
          <w:szCs w:val="24"/>
        </w:rPr>
        <w:br w:type="page"/>
      </w:r>
    </w:p>
    <w:p w14:paraId="708841E5" w14:textId="4D2FD241" w:rsidR="00475347" w:rsidRPr="00475347" w:rsidRDefault="00435055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 xml:space="preserve">PART 3: </w:t>
      </w:r>
      <w:r w:rsidR="00FE1242">
        <w:rPr>
          <w:rFonts w:ascii="Cambria" w:hAnsi="Cambria"/>
          <w:b/>
          <w:bCs/>
          <w:sz w:val="24"/>
          <w:szCs w:val="24"/>
        </w:rPr>
        <w:t>ASSESSMENT PROCESSES:</w:t>
      </w:r>
      <w:r w:rsidR="00475347" w:rsidRPr="00475347">
        <w:rPr>
          <w:rFonts w:ascii="Cambria" w:hAnsi="Cambria"/>
          <w:b/>
          <w:bCs/>
          <w:sz w:val="24"/>
          <w:szCs w:val="24"/>
        </w:rPr>
        <w:t xml:space="preserve"> DEVELOPING AN ASSESSMENT SYSTEM IN A RESEARCH-INTENSIVE UNIVERSITY</w:t>
      </w:r>
    </w:p>
    <w:p w14:paraId="7033EDED" w14:textId="77777777" w:rsidR="00475347" w:rsidRPr="00475347" w:rsidRDefault="00475347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7FD40A04" w14:textId="3654D9CA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1: Define the System</w:t>
      </w:r>
    </w:p>
    <w:p w14:paraId="3B82BAF8" w14:textId="1E232EDF" w:rsidR="0081222B" w:rsidRPr="00475347" w:rsidRDefault="0081222B" w:rsidP="008E3A0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What is an assessment system? How do you define the elements of the system?</w:t>
      </w:r>
    </w:p>
    <w:p w14:paraId="22687C52" w14:textId="3BB7EFAA" w:rsidR="0081222B" w:rsidRPr="00475347" w:rsidRDefault="0081222B" w:rsidP="008E3A0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sz w:val="24"/>
          <w:szCs w:val="24"/>
        </w:rPr>
        <w:t>Institutional effectiveness</w:t>
      </w:r>
      <w:r w:rsidR="008E3A0B" w:rsidRPr="00475347">
        <w:rPr>
          <w:rFonts w:ascii="Cambria" w:hAnsi="Cambria"/>
          <w:sz w:val="24"/>
          <w:szCs w:val="24"/>
        </w:rPr>
        <w:t xml:space="preserve"> - </w:t>
      </w:r>
      <w:r w:rsidRPr="00475347">
        <w:rPr>
          <w:rFonts w:ascii="Cambria" w:hAnsi="Cambria"/>
          <w:sz w:val="24"/>
          <w:szCs w:val="24"/>
        </w:rPr>
        <w:t xml:space="preserve">the systematic, explicit, and documented process of </w:t>
      </w:r>
      <w:r w:rsidRPr="00475347">
        <w:rPr>
          <w:rFonts w:ascii="Cambria" w:hAnsi="Cambria"/>
          <w:i/>
          <w:iCs/>
          <w:sz w:val="24"/>
          <w:szCs w:val="24"/>
        </w:rPr>
        <w:t>measuring performance against mission in all aspects of an institution</w:t>
      </w:r>
    </w:p>
    <w:p w14:paraId="5773232A" w14:textId="2BEC2A65" w:rsidR="0081222B" w:rsidRPr="00475347" w:rsidRDefault="0081222B" w:rsidP="008E3A0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sz w:val="24"/>
          <w:szCs w:val="24"/>
        </w:rPr>
        <w:t xml:space="preserve">Academic Assessment </w:t>
      </w:r>
      <w:r w:rsidR="008E3A0B" w:rsidRPr="00475347">
        <w:rPr>
          <w:rFonts w:ascii="Cambria" w:hAnsi="Cambria"/>
          <w:sz w:val="24"/>
          <w:szCs w:val="24"/>
        </w:rPr>
        <w:t xml:space="preserve">- </w:t>
      </w:r>
      <w:r w:rsidRPr="00475347">
        <w:rPr>
          <w:rFonts w:ascii="Cambria" w:hAnsi="Cambria"/>
          <w:sz w:val="24"/>
          <w:szCs w:val="24"/>
        </w:rPr>
        <w:t xml:space="preserve">the systematic, explicit, and documented process of </w:t>
      </w:r>
      <w:r w:rsidRPr="00475347">
        <w:rPr>
          <w:rFonts w:ascii="Cambria" w:hAnsi="Cambria"/>
          <w:i/>
          <w:iCs/>
          <w:sz w:val="24"/>
          <w:szCs w:val="24"/>
        </w:rPr>
        <w:t>measuring achievement of student learning outcomes and goals for an academic program</w:t>
      </w:r>
    </w:p>
    <w:p w14:paraId="69625EE9" w14:textId="55D1CC0B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6C8D9B50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7A8A8559" w14:textId="77777777" w:rsidR="008E3A0B" w:rsidRPr="00475347" w:rsidRDefault="008E3A0B" w:rsidP="008E3A0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718D8A6" w14:textId="2234144C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2: Establish the Institutional Framework</w:t>
      </w:r>
    </w:p>
    <w:p w14:paraId="0F3C42B5" w14:textId="6CEA598E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What is your Purpose, Mission, and Vision for assessment at your institution?</w:t>
      </w:r>
    </w:p>
    <w:p w14:paraId="16947649" w14:textId="588A859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5533DF1A" w14:textId="178C745E" w:rsidR="0081222B" w:rsidRPr="00475347" w:rsidRDefault="0081222B" w:rsidP="008E3A0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0258FABE" w14:textId="77777777" w:rsidR="008E3A0B" w:rsidRPr="00475347" w:rsidRDefault="008E3A0B" w:rsidP="008E3A0B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12E75B23" w14:textId="1FD7E95F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3: Determine the System Inputs</w:t>
      </w:r>
    </w:p>
    <w:p w14:paraId="06B7B508" w14:textId="7777777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i/>
          <w:iCs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What to enter, and when to do it</w:t>
      </w:r>
    </w:p>
    <w:p w14:paraId="7DED074F" w14:textId="0F8C2A53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i/>
          <w:iCs/>
          <w:sz w:val="24"/>
          <w:szCs w:val="24"/>
        </w:rPr>
      </w:pPr>
    </w:p>
    <w:p w14:paraId="0F40791D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i/>
          <w:iCs/>
          <w:sz w:val="24"/>
          <w:szCs w:val="24"/>
        </w:rPr>
      </w:pPr>
    </w:p>
    <w:p w14:paraId="3A8C1DAA" w14:textId="7777777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25FDD506" w14:textId="71388BA0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4: Determine the Plan and Report Structure</w:t>
      </w:r>
    </w:p>
    <w:p w14:paraId="6AFD35CC" w14:textId="7777777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How will your institution’s assessment plans and reports be structured?</w:t>
      </w:r>
    </w:p>
    <w:p w14:paraId="33215E86" w14:textId="591005F3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56C115DD" w14:textId="37730189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520EC0DB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31412EB5" w14:textId="05893718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5: Establish the System Processes</w:t>
      </w:r>
    </w:p>
    <w:p w14:paraId="2CA9AB66" w14:textId="7C134086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i/>
          <w:iCs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How an assessment system works</w:t>
      </w:r>
    </w:p>
    <w:p w14:paraId="099F4659" w14:textId="2E12A106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BB82558" w14:textId="7777777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5765700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5AB8CD38" w14:textId="007E80A2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lastRenderedPageBreak/>
        <w:t>Element 6:</w:t>
      </w:r>
      <w:r w:rsidR="008E3A0B" w:rsidRPr="00610D5A">
        <w:rPr>
          <w:rFonts w:ascii="Cambria" w:hAnsi="Cambria"/>
          <w:sz w:val="24"/>
          <w:szCs w:val="24"/>
        </w:rPr>
        <w:t xml:space="preserve"> </w:t>
      </w:r>
      <w:r w:rsidRPr="00610D5A">
        <w:rPr>
          <w:rFonts w:ascii="Cambria" w:hAnsi="Cambria"/>
          <w:sz w:val="24"/>
          <w:szCs w:val="24"/>
        </w:rPr>
        <w:t>Validity, Reliability, and Fairness</w:t>
      </w:r>
    </w:p>
    <w:p w14:paraId="7EA5D42D" w14:textId="7777777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How do you address this at the institutional level?</w:t>
      </w:r>
    </w:p>
    <w:p w14:paraId="32DDAD67" w14:textId="2F2A969A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0FE061BF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5138A3D3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36228496" w14:textId="26B1FF1C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>Element 7:</w:t>
      </w:r>
      <w:r w:rsidR="008E3A0B" w:rsidRPr="00610D5A">
        <w:rPr>
          <w:rFonts w:ascii="Cambria" w:hAnsi="Cambria"/>
          <w:sz w:val="24"/>
          <w:szCs w:val="24"/>
        </w:rPr>
        <w:t xml:space="preserve"> </w:t>
      </w:r>
      <w:r w:rsidRPr="00610D5A">
        <w:rPr>
          <w:rFonts w:ascii="Cambria" w:hAnsi="Cambria"/>
          <w:sz w:val="24"/>
          <w:szCs w:val="24"/>
        </w:rPr>
        <w:t>System Outputs</w:t>
      </w:r>
    </w:p>
    <w:p w14:paraId="65454ED9" w14:textId="77777777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What does the assessment system produce?</w:t>
      </w:r>
    </w:p>
    <w:p w14:paraId="22D89D51" w14:textId="5127373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687E07E1" w14:textId="027D635C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1F59715A" w14:textId="77777777" w:rsidR="008E3A0B" w:rsidRPr="00475347" w:rsidRDefault="008E3A0B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3C017B69" w14:textId="77777777" w:rsidR="0081222B" w:rsidRPr="00610D5A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610D5A">
        <w:rPr>
          <w:rFonts w:ascii="Cambria" w:hAnsi="Cambria"/>
          <w:sz w:val="24"/>
          <w:szCs w:val="24"/>
        </w:rPr>
        <w:t xml:space="preserve">Element 8: Plan for System Improvement </w:t>
      </w:r>
    </w:p>
    <w:p w14:paraId="2F846BB2" w14:textId="582730CD" w:rsidR="001445B4" w:rsidRPr="00827C5A" w:rsidRDefault="0081222B" w:rsidP="00827C5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i/>
          <w:iCs/>
          <w:sz w:val="24"/>
          <w:szCs w:val="24"/>
        </w:rPr>
        <w:t>How will you review the effectiveness of your system, determine where improvements are needed, and implement the improvements?</w:t>
      </w:r>
    </w:p>
    <w:p w14:paraId="39D8DFC2" w14:textId="77777777" w:rsidR="001445B4" w:rsidRDefault="001445B4" w:rsidP="00516EE2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66A82A6A" w14:textId="77777777" w:rsidR="00827C5A" w:rsidRDefault="00827C5A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br w:type="page"/>
      </w:r>
    </w:p>
    <w:p w14:paraId="44C002B2" w14:textId="72880156" w:rsidR="0081222B" w:rsidRPr="00475347" w:rsidRDefault="0081222B" w:rsidP="00516EE2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  <w:r w:rsidRPr="00475347">
        <w:rPr>
          <w:rFonts w:ascii="Cambria" w:hAnsi="Cambria"/>
          <w:b/>
          <w:bCs/>
          <w:sz w:val="24"/>
          <w:szCs w:val="24"/>
        </w:rPr>
        <w:t>Reference</w:t>
      </w:r>
      <w:r w:rsidR="00475347" w:rsidRPr="00475347">
        <w:rPr>
          <w:rFonts w:ascii="Cambria" w:hAnsi="Cambria"/>
          <w:b/>
          <w:bCs/>
          <w:sz w:val="24"/>
          <w:szCs w:val="24"/>
        </w:rPr>
        <w:t>s</w:t>
      </w:r>
    </w:p>
    <w:p w14:paraId="7F1C1ED2" w14:textId="77777777" w:rsidR="00475347" w:rsidRPr="00475347" w:rsidRDefault="00475347" w:rsidP="0081222B">
      <w:pPr>
        <w:spacing w:after="0" w:line="240" w:lineRule="auto"/>
        <w:ind w:left="360"/>
        <w:rPr>
          <w:rFonts w:ascii="Cambria" w:hAnsi="Cambria"/>
          <w:b/>
          <w:bCs/>
          <w:sz w:val="24"/>
          <w:szCs w:val="24"/>
        </w:rPr>
      </w:pPr>
    </w:p>
    <w:p w14:paraId="432F3880" w14:textId="77777777" w:rsidR="00475347" w:rsidRPr="00475347" w:rsidRDefault="00475347" w:rsidP="00475347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475347">
        <w:rPr>
          <w:rFonts w:ascii="Cambria" w:hAnsi="Cambria"/>
          <w:sz w:val="24"/>
          <w:szCs w:val="24"/>
        </w:rPr>
        <w:t>American Educational Research Association (AERA), American Psychological Association (APA), &amp; National Council on Measurement in Education (NCME). (2014). Standards for educational and psychological testing. Washington, DC: AERA</w:t>
      </w:r>
    </w:p>
    <w:p w14:paraId="02F254BD" w14:textId="77777777" w:rsidR="00475347" w:rsidRPr="00475347" w:rsidRDefault="00475347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5344A3F" w14:textId="74D74EAE" w:rsidR="0081222B" w:rsidRPr="00475347" w:rsidRDefault="0081222B" w:rsidP="0081222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proofErr w:type="spellStart"/>
      <w:r w:rsidRPr="00475347">
        <w:rPr>
          <w:rFonts w:ascii="Cambria" w:hAnsi="Cambria"/>
          <w:sz w:val="24"/>
          <w:szCs w:val="24"/>
        </w:rPr>
        <w:t>Brophy</w:t>
      </w:r>
      <w:proofErr w:type="spellEnd"/>
      <w:r w:rsidRPr="00475347">
        <w:rPr>
          <w:rFonts w:ascii="Cambria" w:hAnsi="Cambria"/>
          <w:sz w:val="24"/>
          <w:szCs w:val="24"/>
        </w:rPr>
        <w:t>, T. S. (2017). The University of Florida Assessment System. In D. Miller &amp; T. Cumming, (Eds.)</w:t>
      </w:r>
      <w:proofErr w:type="gramStart"/>
      <w:r w:rsidRPr="00475347">
        <w:rPr>
          <w:rFonts w:ascii="Cambria" w:hAnsi="Cambria"/>
          <w:sz w:val="24"/>
          <w:szCs w:val="24"/>
        </w:rPr>
        <w:t xml:space="preserve">,  </w:t>
      </w:r>
      <w:r w:rsidRPr="00475347">
        <w:rPr>
          <w:rFonts w:ascii="Cambria" w:hAnsi="Cambria"/>
          <w:i/>
          <w:iCs/>
          <w:sz w:val="24"/>
          <w:szCs w:val="24"/>
        </w:rPr>
        <w:t>Enhancing</w:t>
      </w:r>
      <w:proofErr w:type="gramEnd"/>
      <w:r w:rsidRPr="00475347">
        <w:rPr>
          <w:rFonts w:ascii="Cambria" w:hAnsi="Cambria"/>
          <w:i/>
          <w:iCs/>
          <w:sz w:val="24"/>
          <w:szCs w:val="24"/>
        </w:rPr>
        <w:t xml:space="preserve"> assessment in higher education: Putting psychometrics to work </w:t>
      </w:r>
      <w:r w:rsidRPr="00475347">
        <w:rPr>
          <w:rFonts w:ascii="Cambria" w:hAnsi="Cambria"/>
          <w:sz w:val="24"/>
          <w:szCs w:val="24"/>
        </w:rPr>
        <w:t>(pp. 184-202). Sterling, VA: Stylus.</w:t>
      </w:r>
    </w:p>
    <w:p w14:paraId="04F92AD9" w14:textId="5DFC849B" w:rsidR="00717647" w:rsidRDefault="00717647" w:rsidP="0081222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781FFA" w14:textId="7BF3DE1E" w:rsidR="001445B4" w:rsidRPr="00210CCE" w:rsidRDefault="00210CCE" w:rsidP="00210CCE">
      <w:pPr>
        <w:spacing w:after="0" w:line="240" w:lineRule="auto"/>
        <w:ind w:left="360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With special thanks to the faculties of the PhD in English, the Doctor of Medicine, and the Bachelor of Science in Journalism degrees for permitting me to share their work. </w:t>
      </w:r>
    </w:p>
    <w:sectPr w:rsidR="001445B4" w:rsidRPr="00210CCE" w:rsidSect="008E3A0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C14"/>
    <w:multiLevelType w:val="hybridMultilevel"/>
    <w:tmpl w:val="18EE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94367"/>
    <w:multiLevelType w:val="hybridMultilevel"/>
    <w:tmpl w:val="157E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45B1"/>
    <w:multiLevelType w:val="hybridMultilevel"/>
    <w:tmpl w:val="D2B06B82"/>
    <w:lvl w:ilvl="0" w:tplc="FCBEC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0060">
      <w:start w:val="60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28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E3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A6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E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E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7554C0"/>
    <w:multiLevelType w:val="hybridMultilevel"/>
    <w:tmpl w:val="2702E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AD4542"/>
    <w:multiLevelType w:val="hybridMultilevel"/>
    <w:tmpl w:val="5E2AE964"/>
    <w:lvl w:ilvl="0" w:tplc="51605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6370A">
      <w:start w:val="60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2A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AE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6D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2F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9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0E31C2"/>
    <w:multiLevelType w:val="hybridMultilevel"/>
    <w:tmpl w:val="30441DD2"/>
    <w:lvl w:ilvl="0" w:tplc="8006C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64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A9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88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E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6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0C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A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80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D2B29FB"/>
    <w:multiLevelType w:val="hybridMultilevel"/>
    <w:tmpl w:val="8A5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855C4"/>
    <w:multiLevelType w:val="hybridMultilevel"/>
    <w:tmpl w:val="3454F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2B"/>
    <w:rsid w:val="0013545D"/>
    <w:rsid w:val="001445B4"/>
    <w:rsid w:val="00210CCE"/>
    <w:rsid w:val="0039143F"/>
    <w:rsid w:val="00435055"/>
    <w:rsid w:val="00475347"/>
    <w:rsid w:val="00516EE2"/>
    <w:rsid w:val="00530608"/>
    <w:rsid w:val="00585154"/>
    <w:rsid w:val="005A61E2"/>
    <w:rsid w:val="00610D5A"/>
    <w:rsid w:val="00674F00"/>
    <w:rsid w:val="006C2FAB"/>
    <w:rsid w:val="00717647"/>
    <w:rsid w:val="007406AC"/>
    <w:rsid w:val="008075ED"/>
    <w:rsid w:val="0081222B"/>
    <w:rsid w:val="00827C5A"/>
    <w:rsid w:val="00887536"/>
    <w:rsid w:val="008E3A0B"/>
    <w:rsid w:val="00C47E23"/>
    <w:rsid w:val="00C56ADA"/>
    <w:rsid w:val="00C94C74"/>
    <w:rsid w:val="00CC0F39"/>
    <w:rsid w:val="00CD28A9"/>
    <w:rsid w:val="00D123A3"/>
    <w:rsid w:val="00E23D47"/>
    <w:rsid w:val="00E26E4B"/>
    <w:rsid w:val="00F56E83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43FF"/>
  <w15:chartTrackingRefBased/>
  <w15:docId w15:val="{DBA4DDB0-432E-4B92-AB54-4D05BDCE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2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22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2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6E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57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2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4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3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6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6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6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6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077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68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17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08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3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2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1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79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0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6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6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1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37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26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09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9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3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0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7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2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0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3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77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9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82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7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2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8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7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2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47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0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35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31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9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6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4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5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0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2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65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3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1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lEv.com/timothybroph316" TargetMode="External"/><Relationship Id="rId5" Type="http://schemas.openxmlformats.org/officeDocument/2006/relationships/hyperlink" Target="mailto:tbrophy@aa.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3042</Characters>
  <Application>Microsoft Office Word</Application>
  <DocSecurity>4</DocSecurity>
  <Lines>160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Brophy,Timothy S</dc:creator>
  <cp:keywords/>
  <dc:description/>
  <cp:lastModifiedBy>Bergman, Angela M</cp:lastModifiedBy>
  <cp:revision>2</cp:revision>
  <dcterms:created xsi:type="dcterms:W3CDTF">2020-10-24T01:54:00Z</dcterms:created>
  <dcterms:modified xsi:type="dcterms:W3CDTF">2020-10-24T01:54:00Z</dcterms:modified>
</cp:coreProperties>
</file>